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0C" w:rsidRDefault="004C6F82">
      <w:bookmarkStart w:id="0" w:name="_GoBack"/>
      <w:bookmarkEnd w:id="0"/>
      <w:r>
        <w:t>Chief Architect Premier X8 – Standard View</w:t>
      </w:r>
    </w:p>
    <w:p w:rsidR="004C6F82" w:rsidRDefault="004C6F82"/>
    <w:p w:rsidR="004C6F82" w:rsidRDefault="004C6F82">
      <w:r>
        <w:t>Notice all the lines along the cabinetry and the ceilings are sharp.  So are the lines are the doors.</w:t>
      </w:r>
    </w:p>
    <w:p w:rsidR="004C6F82" w:rsidRDefault="004C6F82"/>
    <w:p w:rsidR="004C6F82" w:rsidRDefault="004C6F82">
      <w:r>
        <w:rPr>
          <w:noProof/>
          <w:lang w:val="en-US"/>
        </w:rPr>
        <w:drawing>
          <wp:inline distT="0" distB="0" distL="0" distR="0">
            <wp:extent cx="6143597" cy="3526277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p20170213_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08" cy="35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82" w:rsidRDefault="004C6F82"/>
    <w:p w:rsidR="004C6F82" w:rsidRDefault="004C6F82">
      <w:r>
        <w:t>Chief Architect Premier X9 – Standard View</w:t>
      </w:r>
    </w:p>
    <w:p w:rsidR="004C6F82" w:rsidRDefault="004C6F82"/>
    <w:p w:rsidR="004C6F82" w:rsidRDefault="004C6F82">
      <w:r>
        <w:t>The lines along the cabinetry are blurry and ceilings are fuzzy.  Also, the lines around the doors are blurry.</w:t>
      </w:r>
    </w:p>
    <w:p w:rsidR="004C6F82" w:rsidRDefault="004C6F82"/>
    <w:p w:rsidR="004C6F82" w:rsidRDefault="004C6F82">
      <w:r>
        <w:rPr>
          <w:noProof/>
          <w:lang w:val="en-US"/>
        </w:rPr>
        <w:drawing>
          <wp:inline distT="0" distB="0" distL="0" distR="0">
            <wp:extent cx="6080752" cy="35092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p20170213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52" cy="35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F82" w:rsidSect="004C6F82">
      <w:pgSz w:w="11901" w:h="16817"/>
      <w:pgMar w:top="1304" w:right="1797" w:bottom="1304" w:left="1797" w:header="709" w:footer="709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F82"/>
    <w:rsid w:val="004C6F82"/>
    <w:rsid w:val="005C2C86"/>
    <w:rsid w:val="00DE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C0F3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F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8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F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8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256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Lim</dc:creator>
  <cp:keywords/>
  <dc:description/>
  <cp:lastModifiedBy>Eric Lim</cp:lastModifiedBy>
  <cp:revision>1</cp:revision>
  <dcterms:created xsi:type="dcterms:W3CDTF">2017-02-13T10:32:00Z</dcterms:created>
  <dcterms:modified xsi:type="dcterms:W3CDTF">2017-02-13T10:39:00Z</dcterms:modified>
</cp:coreProperties>
</file>